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8A" w:rsidRDefault="0072148A" w:rsidP="0072148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40D4648" wp14:editId="4C4E039C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72148A" w:rsidRDefault="0072148A" w:rsidP="0072148A">
      <w:pPr>
        <w:jc w:val="center"/>
        <w:rPr>
          <w:b/>
          <w:sz w:val="16"/>
          <w:szCs w:val="16"/>
        </w:rPr>
      </w:pPr>
    </w:p>
    <w:p w:rsidR="0072148A" w:rsidRDefault="0072148A" w:rsidP="0072148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72148A" w:rsidRDefault="0072148A" w:rsidP="0072148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72148A" w:rsidRDefault="0072148A" w:rsidP="0072148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72148A" w:rsidRDefault="0072148A" w:rsidP="0072148A"/>
    <w:p w:rsidR="0072148A" w:rsidRDefault="0072148A" w:rsidP="0072148A"/>
    <w:p w:rsidR="0072148A" w:rsidRDefault="0072148A" w:rsidP="0072148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72148A" w:rsidRDefault="0072148A" w:rsidP="0072148A"/>
    <w:p w:rsidR="0072148A" w:rsidRDefault="00A12C6C" w:rsidP="0072148A">
      <w:pPr>
        <w:jc w:val="center"/>
      </w:pPr>
      <w:r>
        <w:t xml:space="preserve">от  </w:t>
      </w:r>
      <w:r w:rsidRPr="00A12C6C">
        <w:rPr>
          <w:u w:val="single"/>
        </w:rPr>
        <w:t>20.06.2022</w:t>
      </w:r>
      <w:r w:rsidR="0072148A">
        <w:t xml:space="preserve">  № </w:t>
      </w:r>
      <w:r w:rsidRPr="00A12C6C">
        <w:rPr>
          <w:u w:val="single"/>
        </w:rPr>
        <w:t>1-4/1234</w:t>
      </w:r>
    </w:p>
    <w:p w:rsidR="0072148A" w:rsidRDefault="0072148A" w:rsidP="0072148A"/>
    <w:p w:rsidR="002806D2" w:rsidRDefault="002806D2"/>
    <w:p w:rsidR="0074302E" w:rsidRDefault="0072148A">
      <w:r>
        <w:t>О назначении выборов депутатов</w:t>
      </w:r>
    </w:p>
    <w:p w:rsidR="0072148A" w:rsidRDefault="0072148A">
      <w:r>
        <w:t>Совета депутатов городского округа</w:t>
      </w:r>
    </w:p>
    <w:p w:rsidR="0072148A" w:rsidRDefault="0072148A">
      <w:r>
        <w:t>Домодедово Московской области</w:t>
      </w:r>
    </w:p>
    <w:p w:rsidR="0072148A" w:rsidRDefault="0072148A"/>
    <w:p w:rsidR="0072148A" w:rsidRDefault="0072148A"/>
    <w:p w:rsidR="002A1F42" w:rsidRDefault="0072148A" w:rsidP="00670267">
      <w:pPr>
        <w:jc w:val="both"/>
      </w:pPr>
      <w:r>
        <w:t xml:space="preserve">       </w:t>
      </w:r>
      <w:r w:rsidR="00EC35EF">
        <w:t xml:space="preserve"> </w:t>
      </w:r>
      <w:r>
        <w:t xml:space="preserve">В </w:t>
      </w:r>
      <w:r w:rsidR="00670267">
        <w:t xml:space="preserve"> </w:t>
      </w:r>
      <w:r>
        <w:t>соответствии</w:t>
      </w:r>
      <w:r w:rsidR="00670267">
        <w:t xml:space="preserve">  </w:t>
      </w:r>
      <w:r>
        <w:t xml:space="preserve"> с</w:t>
      </w:r>
      <w:r w:rsidR="002806D2">
        <w:t xml:space="preserve"> </w:t>
      </w:r>
      <w:r w:rsidR="00670267">
        <w:t xml:space="preserve"> </w:t>
      </w:r>
      <w:r w:rsidR="002806D2">
        <w:t xml:space="preserve">пунктами </w:t>
      </w:r>
      <w:r w:rsidR="00670267">
        <w:t xml:space="preserve">  </w:t>
      </w:r>
      <w:r w:rsidR="002806D2">
        <w:t>1,3,</w:t>
      </w:r>
      <w:r w:rsidR="002A1F42">
        <w:t>6,</w:t>
      </w:r>
      <w:r w:rsidR="002806D2">
        <w:t xml:space="preserve">7 </w:t>
      </w:r>
      <w:r w:rsidR="00670267">
        <w:t xml:space="preserve"> </w:t>
      </w:r>
      <w:r w:rsidR="002806D2">
        <w:t>статьи 10</w:t>
      </w:r>
      <w:r>
        <w:t xml:space="preserve"> </w:t>
      </w:r>
      <w:r w:rsidR="00360378">
        <w:t xml:space="preserve"> </w:t>
      </w:r>
      <w:r>
        <w:t>Федеральн</w:t>
      </w:r>
      <w:r w:rsidR="002806D2">
        <w:t>ого</w:t>
      </w:r>
      <w:r>
        <w:t xml:space="preserve"> закон</w:t>
      </w:r>
      <w:r w:rsidR="002806D2">
        <w:t>а</w:t>
      </w:r>
      <w:r>
        <w:t xml:space="preserve"> </w:t>
      </w:r>
      <w:r w:rsidR="00670267">
        <w:t xml:space="preserve">  </w:t>
      </w:r>
      <w:r>
        <w:t xml:space="preserve">от </w:t>
      </w:r>
      <w:r w:rsidR="00670267">
        <w:t xml:space="preserve"> </w:t>
      </w:r>
      <w:r>
        <w:t xml:space="preserve">12.06.2002 </w:t>
      </w:r>
    </w:p>
    <w:p w:rsidR="0072148A" w:rsidRDefault="0072148A" w:rsidP="00670267">
      <w:pPr>
        <w:jc w:val="both"/>
      </w:pPr>
      <w: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2806D2">
        <w:t>частями 1,2,</w:t>
      </w:r>
      <w:r w:rsidR="002A1F42">
        <w:t>4,</w:t>
      </w:r>
      <w:r w:rsidR="002806D2">
        <w:t xml:space="preserve">5 статьи 6 </w:t>
      </w:r>
      <w:r>
        <w:t>Закон</w:t>
      </w:r>
      <w:r w:rsidR="002806D2">
        <w:t>а</w:t>
      </w:r>
      <w:r>
        <w:t xml:space="preserve"> Московской области от 04.06.2013 № 46/2013-ОЗ «О муниципальных выборах в Московской области»</w:t>
      </w:r>
      <w:r w:rsidR="001958E1">
        <w:t>, Уставом городского округа Домодедово Московской области,</w:t>
      </w:r>
    </w:p>
    <w:p w:rsidR="001958E1" w:rsidRDefault="001958E1"/>
    <w:p w:rsidR="001958E1" w:rsidRDefault="001958E1" w:rsidP="001958E1">
      <w:pPr>
        <w:jc w:val="center"/>
        <w:rPr>
          <w:b/>
        </w:rPr>
      </w:pPr>
      <w:r w:rsidRPr="001958E1">
        <w:rPr>
          <w:b/>
        </w:rPr>
        <w:t>СОВЕТ ДЕПУТАТОВ ГОРОДСКОГО ОКРУГА РЕШИЛ:</w:t>
      </w:r>
    </w:p>
    <w:p w:rsidR="001958E1" w:rsidRDefault="001958E1" w:rsidP="001958E1">
      <w:pPr>
        <w:rPr>
          <w:b/>
        </w:rPr>
      </w:pPr>
    </w:p>
    <w:p w:rsidR="001958E1" w:rsidRDefault="001958E1" w:rsidP="007C74EA">
      <w:pPr>
        <w:pStyle w:val="a9"/>
        <w:numPr>
          <w:ilvl w:val="0"/>
          <w:numId w:val="1"/>
        </w:numPr>
        <w:jc w:val="both"/>
      </w:pPr>
      <w:r>
        <w:t xml:space="preserve">Назначить </w:t>
      </w:r>
      <w:r w:rsidR="007C74EA">
        <w:t xml:space="preserve"> </w:t>
      </w:r>
      <w:r>
        <w:t xml:space="preserve">выборы </w:t>
      </w:r>
      <w:r w:rsidR="007C74EA">
        <w:t xml:space="preserve"> </w:t>
      </w:r>
      <w:r>
        <w:t xml:space="preserve">депутатов </w:t>
      </w:r>
      <w:r w:rsidR="007C74EA">
        <w:t xml:space="preserve"> </w:t>
      </w:r>
      <w:r>
        <w:t xml:space="preserve">Совета </w:t>
      </w:r>
      <w:r w:rsidR="007C74EA">
        <w:t xml:space="preserve"> </w:t>
      </w:r>
      <w:r>
        <w:t xml:space="preserve">депутатов </w:t>
      </w:r>
      <w:r w:rsidR="007C74EA">
        <w:t xml:space="preserve"> </w:t>
      </w:r>
      <w:r>
        <w:t>городского округа Домодедово</w:t>
      </w:r>
    </w:p>
    <w:p w:rsidR="001958E1" w:rsidRDefault="001958E1" w:rsidP="007C74EA">
      <w:pPr>
        <w:jc w:val="both"/>
      </w:pPr>
      <w:r>
        <w:t xml:space="preserve"> Московской области на 1</w:t>
      </w:r>
      <w:r w:rsidR="00537A01">
        <w:t>1</w:t>
      </w:r>
      <w:r>
        <w:t xml:space="preserve"> сентября 20</w:t>
      </w:r>
      <w:r w:rsidR="00537A01">
        <w:t>22</w:t>
      </w:r>
      <w:r>
        <w:t xml:space="preserve"> года.</w:t>
      </w:r>
    </w:p>
    <w:p w:rsidR="001958E1" w:rsidRDefault="001958E1" w:rsidP="007C74EA">
      <w:pPr>
        <w:pStyle w:val="a9"/>
        <w:numPr>
          <w:ilvl w:val="0"/>
          <w:numId w:val="1"/>
        </w:numPr>
        <w:jc w:val="both"/>
      </w:pPr>
      <w:r>
        <w:t xml:space="preserve">Направить </w:t>
      </w:r>
      <w:r w:rsidR="007C74EA">
        <w:t xml:space="preserve"> </w:t>
      </w:r>
      <w:r>
        <w:t xml:space="preserve">настоящее </w:t>
      </w:r>
      <w:r w:rsidR="007C74EA">
        <w:t xml:space="preserve"> </w:t>
      </w:r>
      <w:r>
        <w:t xml:space="preserve">решение </w:t>
      </w:r>
      <w:r w:rsidR="007C74EA">
        <w:t xml:space="preserve"> </w:t>
      </w:r>
      <w:r>
        <w:t xml:space="preserve">в </w:t>
      </w:r>
      <w:r w:rsidR="007C74EA">
        <w:t xml:space="preserve"> </w:t>
      </w:r>
      <w:r>
        <w:t>территориальную</w:t>
      </w:r>
      <w:r w:rsidR="007C74EA">
        <w:t xml:space="preserve"> </w:t>
      </w:r>
      <w:r>
        <w:t xml:space="preserve"> избирательную</w:t>
      </w:r>
      <w:r w:rsidR="007C74EA">
        <w:t xml:space="preserve"> </w:t>
      </w:r>
      <w:r>
        <w:t xml:space="preserve"> комиссию</w:t>
      </w:r>
    </w:p>
    <w:p w:rsidR="001958E1" w:rsidRDefault="00537A01" w:rsidP="007C74EA">
      <w:pPr>
        <w:jc w:val="both"/>
      </w:pPr>
      <w:r>
        <w:t>города Домодедово.</w:t>
      </w:r>
    </w:p>
    <w:p w:rsidR="001958E1" w:rsidRDefault="001958E1" w:rsidP="007C74EA">
      <w:pPr>
        <w:pStyle w:val="a9"/>
        <w:numPr>
          <w:ilvl w:val="0"/>
          <w:numId w:val="1"/>
        </w:numPr>
        <w:jc w:val="both"/>
      </w:pPr>
      <w:r>
        <w:t xml:space="preserve">Опубликовать настоящее решение в </w:t>
      </w:r>
      <w:r w:rsidR="00E93E82">
        <w:t>установленном порядке.</w:t>
      </w:r>
    </w:p>
    <w:p w:rsidR="001958E1" w:rsidRDefault="001958E1" w:rsidP="007C74EA">
      <w:pPr>
        <w:jc w:val="both"/>
      </w:pPr>
    </w:p>
    <w:p w:rsidR="001958E1" w:rsidRDefault="001958E1" w:rsidP="007C74EA">
      <w:pPr>
        <w:jc w:val="both"/>
      </w:pPr>
    </w:p>
    <w:p w:rsidR="001958E1" w:rsidRDefault="001958E1" w:rsidP="001958E1"/>
    <w:p w:rsidR="00E93E82" w:rsidRDefault="00E93E82" w:rsidP="001958E1"/>
    <w:p w:rsidR="000B194F" w:rsidRDefault="001958E1" w:rsidP="001958E1">
      <w:r>
        <w:t xml:space="preserve">Председатель Совета депутатов                                                                      </w:t>
      </w:r>
      <w:r w:rsidR="00E93E82">
        <w:t>Л.П. Ковалевский</w:t>
      </w:r>
    </w:p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>
      <w:bookmarkStart w:id="0" w:name="_GoBack"/>
      <w:bookmarkEnd w:id="0"/>
    </w:p>
    <w:sectPr w:rsidR="000B194F" w:rsidSect="001958E1">
      <w:pgSz w:w="11906" w:h="16838"/>
      <w:pgMar w:top="28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1BB"/>
    <w:multiLevelType w:val="hybridMultilevel"/>
    <w:tmpl w:val="A4665646"/>
    <w:lvl w:ilvl="0" w:tplc="729E9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3C"/>
    <w:rsid w:val="000B194F"/>
    <w:rsid w:val="001958E1"/>
    <w:rsid w:val="00266BC6"/>
    <w:rsid w:val="002806D2"/>
    <w:rsid w:val="002A1F42"/>
    <w:rsid w:val="00360378"/>
    <w:rsid w:val="0044723B"/>
    <w:rsid w:val="00484FB3"/>
    <w:rsid w:val="004C183C"/>
    <w:rsid w:val="004D33EC"/>
    <w:rsid w:val="00537A01"/>
    <w:rsid w:val="005940DD"/>
    <w:rsid w:val="00670267"/>
    <w:rsid w:val="0072148A"/>
    <w:rsid w:val="0074302E"/>
    <w:rsid w:val="00780964"/>
    <w:rsid w:val="007C74EA"/>
    <w:rsid w:val="00A12C6C"/>
    <w:rsid w:val="00C9431D"/>
    <w:rsid w:val="00E93E82"/>
    <w:rsid w:val="00E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48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48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2022-06-02T08:25:00Z</cp:lastPrinted>
  <dcterms:created xsi:type="dcterms:W3CDTF">2022-06-08T08:50:00Z</dcterms:created>
  <dcterms:modified xsi:type="dcterms:W3CDTF">2022-06-16T14:47:00Z</dcterms:modified>
</cp:coreProperties>
</file>